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2022081202145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2022-08-12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$124.306,00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DAINER ASIS CAMARGO GUAYABO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1007825709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FINCA MATE GARZA VDA SURIMENA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Ciento Veinticuatro Mil Trescientos Seis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13111901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Registro de marcas y herretes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$79.572,00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13170703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Carnet ganadero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$44.734,00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11100502010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$124.306,00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$124.306,00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$124.306,00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registro de marcas y carnet ganadero.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