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2022012700087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2022-01-27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$91.670,00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DINA MARCELA IBAÑEZ MENDOZA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1115914361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 4 20 46 BARRIO ANTONIO LESSIONE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Noventa y Un Mil Seiscientos Setenta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13171101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Matadero ganado mayor y menor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Fedegan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$25.000,00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13052601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Degello ganado mayor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$13.335,00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24901502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Degüellos semovientes por ejecutar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24079004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$20.000,00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$91.670,00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Deguello 1 hembra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