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2023052501998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$492.800,00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KAREN YULEYMA CELY CUADRA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1118650173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16A 33 16 Yopal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Dos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110.10.01.0107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2023052501998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$492.800,00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KAREN YULEYMA CELY CUADRA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1118650173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16A 33 16 Yopal Casanare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Dos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$492.800,00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110.10.01.0107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