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2022052301293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2022-05-23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JHOHAN YESID CAÑON MURCIA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1026256603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Un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20220328204009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