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GUITERREZ  PLAZAS CARLOS ENRIQU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GUITERREZ  PLAZAS CARLOS ENRIQU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