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JOVANNY ANGEL OSCAR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74849270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ANTIOQUIA-MEDELLIN MEDELLÍN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