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2022052301365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INCORTEC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900265211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Trece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20220330144830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