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2022012500069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$544.400,00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FREDY SANABRIA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74849658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 16 68 BR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Cuarenta y Cuatro Mil Cuatrocientos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adulto mayor 4%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$544.400,00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$544.400,00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$544.400,00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$544.400,00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Liquidación estampillas cto nro. cmc 003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