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RESOLUCION 200.04.021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2023041200471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RESOLUCION 200.04.021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