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2022070801906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JULIETA ANTOLINEZ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52909794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CENTRO OROCUE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