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2023053002023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$299.200,00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CARLOS GOMEZ GOYENECHE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6965260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14 1 50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Nueve Mil Doscientos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110.10.01.0119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2023053002023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$299.200,00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CARLOS GOMEZ GOYENECHE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6965260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14 1 50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Nueve Mil Doscientos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110.10.01.0119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