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2022052601543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GERMAN ARCE S.A.S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900623069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Cuatrocientos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20220328104517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