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2022080802123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SEMOVIENTE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