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2022012600072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MONROY ENCINOSA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74848984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4N 15 33 CS 41 BR SANTA RITA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