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2022071801938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2022-07-18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$5.701.000,00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INDUSTRIAL ACEITERA DE CASANARE S.A. SUCURSAL COLOMBIA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900396967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CLL 94A NO. 11A-27 OF 401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Cinco Millones Setecientos Un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13054501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Imp. sobre el serv de al pub.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$5.701.000,00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$5.701.000,00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$5.701.000,00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$5.701.000,00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alumbrado publico junio 2022.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