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2023052301978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$493.300,00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DOLFENDY LISNETH VIVAS RODRIGUEZ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1118532569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25 N 15 13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Noventa y Tres Mil Trescientos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$493.300,00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$493.300,00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$493.300,00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$493.300,00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110.10.01.0102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2023052301978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$493.300,00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DOLFENDY LISNETH VIVAS RODRIGUEZ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1118532569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25 N 15 13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Noventa y Tres Mil Trescientos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$493.300,00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$493.300,00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$493.300,00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$493.300,00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110.10.01.0102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