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2022082902267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Treinta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AGO-22 MANUEL FERNANDEZ CC 79532371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