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MARLENY ROJAS LEMUS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21244302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Cuarenta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2022031192417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