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2023062702210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$756.300,00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FUNDACION CONSTRUYENDO PATRIA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900219903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21A 13 57 OFICINA 202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Cincuenta y Seis Mil Trescientos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CONSULTORIA No. 110.10.01.0159 DEL 22/06/2023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2023062702210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$756.300,00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FUNDACION CONSTRUYENDO PATRIA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900219903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21A 13 57 OFICINA 202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Cincuenta y Seis Mil Trescientos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$756.300,00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CONSULTORIA No. 110.10.01.0159 DEL 22/06/2023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