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2022010300073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$5.845.000,00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892099392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Ochocientos Cuarenta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$5.845.000,00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$5.845.000,00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no abonado en cuenta bancaria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