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2022011300004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$7.534.786,00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CONSORCIO INTER ESMERALDA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901548154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3 7 24 SAN LUIS DE PALENQUE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Siete Millones Quinientos Treinta y Cuatro Mil Setecientos Ochenta y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Pro electrificacion rural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$7.534.786,00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11100602044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63593233482 proelectrifica rur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$7.534.786,00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$7.534.786,00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$7.534.786,00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Estampillas cto interventoria nro. 253/2021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