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2022031500620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$5.701.000,00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INDUSTRIAL ACEITERA DE CASANARE S.A. SUCURSAL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900396967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94A NO. 11A-27 OF 401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Millones Setecientos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alumbrado publico mes de febrero de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