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2022081102137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DIEGO MAURICIO VALLEJO FUENTES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7365516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17A 3B 04 BRR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