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$1.340.600,00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SOFIA GACHARNA GACHARNA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20949154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Cuarenta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$143.800,00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$143.800,00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$143.800,00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$1.340.600,00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$1.484.400,00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$1.484.400,00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0802000000230323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$1.340.600,00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SOFIA GACHARNA GACHARNA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20949154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Cuarenta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$143.800,00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$143.800,00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$143.800,00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$1.340.600,00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$1.484.400,00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$1.484.400,00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0802000000230323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