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2023071002308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$443.000,00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VICENTE CARDENAS CORREDOR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2940564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Cuarenta y Tres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$246.600,00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$117.600,00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$443.000,00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$513.000,00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$513.000,00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0802000000960723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2023071002308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$443.000,00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VICENTE CARDENAS CORREDOR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2940564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Cuarenta y Tres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$246.600,00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$117.600,00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$8.800,00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$49.000,00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$21.000,00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$443.000,00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$513.000,00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$513.000,00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0802000000960723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