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2022051601094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AGROINDUSTRIAL DE PALMA ACEITERA S A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Doscientos 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alumbrado publicos mes de abril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