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DANNY TATIANA CORRALES BALLEN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1118557925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12 # 8-54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DANNY TATIANA CORRALES BALLEN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1118557925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12 # 8-54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