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2022011900027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2022-01-19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$815.920.871,00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PAVIMENTACION OROCUE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901550857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14 27 36 BRR ELHOBO YOPAL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Ochocientos Quince Millones Novecientos Veinte Mil Ochocientos Setenta y Un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cultura 1.75%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$815.920.871,00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11100602053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$815.920.871,00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$815.920.871,00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$815.920.871,00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Estamipilla cto obra nro. 252/2021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