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2022051301076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2022-05-13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$250.026,00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DIANA KATERINE GARCIA OTALORA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1117324696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4j 16-59 barrio san 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Cincuenta Mil Veintiseís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$250.026,00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$250.026,00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$250.026,00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$250.026,00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