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2022091502418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YOLIMA YANETH UNDA MONROY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23836013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4E 15 18  BARRIO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1HEM Y SERVICIO DE MATADERO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