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ANTONIO CARDENAS MARTINEZ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9529543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20220323115358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