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2E6F4C" w:rsidRPr="0071042B" w14:paraId="024A3FF6" w14:textId="77777777" w:rsidTr="00AF6384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F990506" w:rsidR="002E6F4C" w:rsidRPr="0071042B" w:rsidRDefault="00E171ED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62B3C9" wp14:editId="6198028E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AF6384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29947206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47889D45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2023012700031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16EDAC3B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C01022"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6384" w:rsidRPr="0071042B" w14:paraId="4DFF9F00" w14:textId="77777777" w:rsidTr="00AF6384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AF6384" w:rsidRPr="0071042B" w:rsidRDefault="00AF6384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DF91EE" w14:textId="670D6ABA" w:rsidR="00AF6384" w:rsidRPr="0071042B" w:rsidRDefault="00AF6384" w:rsidP="00AF63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AF6384" w14:paraId="47C5F4C4" w14:textId="77777777" w:rsidTr="00AF6384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6EDA4CEC" w14:textId="77777777" w:rsidR="00AF6384" w:rsidRPr="00C01022" w:rsidRDefault="00AF6384" w:rsidP="00AF6384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BF2D76E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6AEE120D" w14:textId="737288B1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AF6384" w:rsidRPr="0071042B" w:rsidRDefault="00AF6384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AF6384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42F2" w:rsidRPr="0071042B" w14:paraId="20145183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2023-01-27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C01022" w:rsidRDefault="002E6F4C" w:rsidP="00A91626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C01022" w:rsidRDefault="002E6F4C" w:rsidP="009F42F2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$6.000.000,00</w:t>
            </w:r>
          </w:p>
        </w:tc>
      </w:tr>
      <w:tr w:rsidR="009F42F2" w:rsidRPr="0071042B" w14:paraId="0B8E41E2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BOMBAS  Y SERV. RAUL SERRANO 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844000015</w:t>
            </w:r>
          </w:p>
        </w:tc>
      </w:tr>
      <w:tr w:rsidR="009F42F2" w:rsidRPr="0071042B" w14:paraId="00606D56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YOPAL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C01022" w:rsidRDefault="002E6F4C" w:rsidP="009F42F2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TRANSFERENCIA - </w:t>
            </w:r>
          </w:p>
        </w:tc>
      </w:tr>
      <w:tr w:rsidR="002E6F4C" w:rsidRPr="0071042B" w14:paraId="421F7AF7" w14:textId="77777777" w:rsidTr="00AF6384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C01022" w:rsidRDefault="002E6F4C" w:rsidP="00A91626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Seis Millones Pesos</w:t>
            </w:r>
          </w:p>
        </w:tc>
      </w:tr>
      <w:tr w:rsidR="002E6F4C" w:rsidRPr="0071042B" w14:paraId="11E4419C" w14:textId="77777777" w:rsidTr="00AF6384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4CBD369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9F42F2" w:rsidRPr="0071042B" w14:paraId="4306A69A" w14:textId="77777777" w:rsidTr="00AF6384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7CB5AFB8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612332EF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1E65D5DD" w14:textId="77777777" w:rsidR="002E6F4C" w:rsidRPr="00C01022" w:rsidRDefault="002E6F4C" w:rsidP="003C4780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43CA4D5C" w14:textId="77777777" w:rsidR="002E6F4C" w:rsidRPr="00C01022" w:rsidRDefault="002E6F4C" w:rsidP="003C4780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$1.500.000,00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11100500017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$1.500.000,00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11100500076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$3.000.000,00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11100600111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$1.500.000,00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13058800001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$3.000.000,00</w:t>
            </w:r>
          </w:p>
        </w:tc>
      </w:tr>
      <w:tr w:rsidR="009F42F2" w:rsidRPr="0071042B" w14:paraId="732C4E02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13110100002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C01022" w:rsidRDefault="002E6F4C" w:rsidP="00E859C4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$0,00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C01022" w:rsidRDefault="002E6F4C" w:rsidP="00E859C4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$1.500.000,00</w:t>
            </w:r>
          </w:p>
        </w:tc>
      </w:tr>
      <w:tr w:rsidR="009F42F2" w:rsidRPr="0071042B" w14:paraId="3A32A317" w14:textId="77777777" w:rsidTr="00AF6384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C01022" w:rsidRDefault="002E6F4C" w:rsidP="00E859C4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C01022" w:rsidRDefault="002E6F4C" w:rsidP="00E859C4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C01022" w:rsidRDefault="002E6F4C" w:rsidP="00E859C4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9F42F2" w:rsidRPr="0071042B" w14:paraId="7C2D3E3E" w14:textId="77777777" w:rsidTr="00AF6384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C01022" w:rsidRDefault="002E6F4C" w:rsidP="00E859C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CD22DA" w:rsidRDefault="002E6F4C" w:rsidP="00E859C4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6D4D589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bookmarkStart w:id="0" w:name="__DdeLink__143_884283308"/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$6.000.000,00</w:t>
            </w:r>
            <w:bookmarkEnd w:id="0"/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CD22DA" w:rsidRDefault="002E6F4C" w:rsidP="00E859C4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D22DA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$6.000.000,00</w:t>
            </w:r>
          </w:p>
        </w:tc>
      </w:tr>
      <w:tr w:rsidR="002E6F4C" w:rsidRPr="0071042B" w14:paraId="037A5169" w14:textId="77777777" w:rsidTr="00C72D34">
        <w:trPr>
          <w:trHeight w:val="992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6EB9DD3C" w14:textId="77777777" w:rsidR="002E6F4C" w:rsidRPr="00C01022" w:rsidRDefault="002E6F4C" w:rsidP="00E859C4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IMPUESTOS MUNICIPALES CONTRATO DE SUMINISTRO No. 800.09.01.006 DE 2023 - EPHAC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6B694BCB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418D9478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510F556" w14:textId="77777777" w:rsidR="002E6F4C" w:rsidRPr="00C01022" w:rsidRDefault="002E6F4C" w:rsidP="00E859C4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6A0D78F" w14:textId="77777777" w:rsidR="002E6F4C" w:rsidRPr="00C01022" w:rsidRDefault="002E6F4C" w:rsidP="00CD22DA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5103579F" w:rsidR="00E859C4" w:rsidRDefault="00E859C4" w:rsidP="002F0ADB">
      <w:pPr>
        <w:rPr>
          <w:rFonts w:ascii="Arial" w:hAnsi="Arial" w:cs="Arial"/>
          <w:sz w:val="20"/>
          <w:szCs w:val="20"/>
        </w:rPr>
      </w:pPr>
    </w:p>
    <w:p w14:paraId="08455BF0" w14:textId="67E4AC40" w:rsidR="00C01022" w:rsidRDefault="00C01022" w:rsidP="002F0ADB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4193"/>
        <w:gridCol w:w="211"/>
        <w:gridCol w:w="8"/>
        <w:gridCol w:w="1525"/>
        <w:gridCol w:w="2065"/>
        <w:gridCol w:w="255"/>
      </w:tblGrid>
      <w:tr w:rsidR="00452759" w:rsidRPr="0071042B" w14:paraId="08494205" w14:textId="77777777" w:rsidTr="00000827">
        <w:trPr>
          <w:jc w:val="center"/>
        </w:trPr>
        <w:tc>
          <w:tcPr>
            <w:tcW w:w="1705" w:type="dxa"/>
            <w:vMerge w:val="restart"/>
            <w:tcBorders>
              <w:right w:val="nil"/>
            </w:tcBorders>
            <w:shd w:val="clear" w:color="auto" w:fill="auto"/>
          </w:tcPr>
          <w:p w14:paraId="63B8BC7A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2C8E123D" wp14:editId="615E860D">
                  <wp:extent cx="835227" cy="780166"/>
                  <wp:effectExtent l="0" t="0" r="3175" b="7620"/>
                  <wp:docPr id="2" name="Imagen 2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02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123883C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0B2E3F91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2F1B560F" w14:textId="77777777" w:rsidTr="00000827">
        <w:trPr>
          <w:trHeight w:val="227"/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7D7670F6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43D88195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>
              <w:rPr>
                <w:rFonts w:ascii="Arial" w:hAnsi="Arial" w:cs="Arial"/>
                <w:b/>
                <w:sz w:val="20"/>
                <w:szCs w:val="20"/>
              </w:rPr>
              <w:t>HATOCOROZAL</w:t>
            </w:r>
          </w:p>
        </w:tc>
        <w:tc>
          <w:tcPr>
            <w:tcW w:w="3590" w:type="dxa"/>
            <w:gridSpan w:val="2"/>
            <w:vMerge w:val="restart"/>
            <w:shd w:val="clear" w:color="auto" w:fill="auto"/>
          </w:tcPr>
          <w:p w14:paraId="63F0007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b/>
                <w:sz w:val="20"/>
                <w:szCs w:val="20"/>
              </w:rPr>
            </w:pPr>
            <w:r w:rsidRPr="00C01022">
              <w:rPr>
                <w:rFonts w:ascii="Consolas" w:hAnsi="Consolas" w:cs="Arial"/>
                <w:b/>
                <w:sz w:val="20"/>
                <w:szCs w:val="20"/>
              </w:rPr>
              <w:t>COMPROBANTE DE INGRESO</w:t>
            </w:r>
          </w:p>
          <w:p w14:paraId="094F2FE0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No.</w:t>
            </w:r>
            <w:r w:rsidRPr="00C01022">
              <w:rPr>
                <w:rFonts w:ascii="Consolas" w:hAnsi="Consolas" w:cs="Arial"/>
                <w:color w:val="000000" w:themeColor="text1"/>
                <w:sz w:val="20"/>
                <w:szCs w:val="20"/>
              </w:rPr>
              <w:t xml:space="preserve"> 2023012700031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DEC58E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56B01EA4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46C14382" w14:textId="77777777" w:rsidR="00452759" w:rsidRPr="0071042B" w:rsidRDefault="00452759" w:rsidP="00000827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F47A5B1" w14:textId="77777777" w:rsidR="00452759" w:rsidRPr="00311B55" w:rsidRDefault="00452759" w:rsidP="00000827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>
              <w:rPr>
                <w:rFonts w:ascii="Arial" w:hAnsi="Arial" w:cs="Arial"/>
                <w:b/>
                <w:sz w:val="20"/>
                <w:szCs w:val="20"/>
              </w:rPr>
              <w:t>800012638-2</w:t>
            </w:r>
          </w:p>
        </w:tc>
        <w:tc>
          <w:tcPr>
            <w:tcW w:w="3590" w:type="dxa"/>
            <w:gridSpan w:val="2"/>
            <w:vMerge/>
            <w:shd w:val="clear" w:color="auto" w:fill="auto"/>
          </w:tcPr>
          <w:p w14:paraId="7AAC84D6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7710A97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88F229" w14:textId="77777777" w:rsidTr="00000827">
        <w:trPr>
          <w:jc w:val="center"/>
        </w:trPr>
        <w:tc>
          <w:tcPr>
            <w:tcW w:w="1705" w:type="dxa"/>
            <w:vMerge/>
            <w:tcBorders>
              <w:right w:val="nil"/>
            </w:tcBorders>
            <w:shd w:val="clear" w:color="auto" w:fill="auto"/>
          </w:tcPr>
          <w:p w14:paraId="3D9466F9" w14:textId="77777777" w:rsidR="00452759" w:rsidRPr="0071042B" w:rsidRDefault="00452759" w:rsidP="000008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013F3FC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8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tbl>
            <w:tblPr>
              <w:tblStyle w:val="Tablaconcuadrcula"/>
              <w:tblpPr w:leftFromText="141" w:rightFromText="141" w:vertAnchor="text" w:horzAnchor="margin" w:tblpXSpec="center" w:tblpY="-199"/>
              <w:tblOverlap w:val="never"/>
              <w:tblW w:w="175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EECE1" w:themeFill="background2"/>
              <w:tblLook w:val="04A0" w:firstRow="1" w:lastRow="0" w:firstColumn="1" w:lastColumn="0" w:noHBand="0" w:noVBand="1"/>
            </w:tblPr>
            <w:tblGrid>
              <w:gridCol w:w="1757"/>
            </w:tblGrid>
            <w:tr w:rsidR="00452759" w14:paraId="0D3D399E" w14:textId="77777777" w:rsidTr="00000827">
              <w:trPr>
                <w:trHeight w:val="519"/>
              </w:trPr>
              <w:tc>
                <w:tcPr>
                  <w:tcW w:w="1757" w:type="dxa"/>
                  <w:shd w:val="clear" w:color="auto" w:fill="EEECE1" w:themeFill="background2"/>
                  <w:vAlign w:val="center"/>
                </w:tcPr>
                <w:p w14:paraId="727F0059" w14:textId="77777777" w:rsidR="00452759" w:rsidRPr="00C01022" w:rsidRDefault="00452759" w:rsidP="00000827">
                  <w:pPr>
                    <w:jc w:val="center"/>
                    <w:rPr>
                      <w:rFonts w:ascii="Consolas" w:hAnsi="Consolas" w:cs="Arial"/>
                      <w:b/>
                      <w:bCs/>
                      <w:color w:val="1F497D" w:themeColor="text2"/>
                      <w:sz w:val="20"/>
                      <w:szCs w:val="20"/>
                    </w:rPr>
                  </w:pPr>
                  <w:r w:rsidRPr="00C01022">
                    <w:rPr>
                      <w:rFonts w:ascii="Consolas" w:hAnsi="Consolas" w:cs="Arial"/>
                      <w:b/>
                      <w:bCs/>
                      <w:color w:val="948A54" w:themeColor="background2" w:themeShade="80"/>
                      <w:sz w:val="20"/>
                      <w:szCs w:val="20"/>
                    </w:rPr>
                    <w:t>DEFINITIVO</w:t>
                  </w:r>
                </w:p>
              </w:tc>
            </w:tr>
          </w:tbl>
          <w:p w14:paraId="00D814FB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7CA98598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772311" w14:textId="77777777" w:rsidR="00452759" w:rsidRPr="0071042B" w:rsidRDefault="00452759" w:rsidP="000008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738FAF8D" w14:textId="77777777" w:rsidTr="00000827">
        <w:trPr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1FBEBE1A" w14:textId="77777777" w:rsidR="00452759" w:rsidRDefault="00452759" w:rsidP="00000827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2759" w:rsidRPr="0071042B" w14:paraId="0B1D6AB9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6A4EB8B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FECHA</w:t>
            </w:r>
          </w:p>
        </w:tc>
        <w:tc>
          <w:tcPr>
            <w:tcW w:w="4193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91063E5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2023-01-27</w:t>
            </w:r>
          </w:p>
        </w:tc>
        <w:tc>
          <w:tcPr>
            <w:tcW w:w="1744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D5433A" w14:textId="77777777" w:rsidR="00452759" w:rsidRPr="00C01022" w:rsidRDefault="00452759" w:rsidP="00000827">
            <w:pPr>
              <w:tabs>
                <w:tab w:val="left" w:pos="976"/>
              </w:tabs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VALOR</w:t>
            </w:r>
          </w:p>
        </w:tc>
        <w:tc>
          <w:tcPr>
            <w:tcW w:w="2320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7480C549" w14:textId="77777777" w:rsidR="00452759" w:rsidRPr="00C01022" w:rsidRDefault="00452759" w:rsidP="00000827">
            <w:pPr>
              <w:tabs>
                <w:tab w:val="left" w:pos="976"/>
              </w:tabs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$6.000.000,00</w:t>
            </w:r>
          </w:p>
        </w:tc>
      </w:tr>
      <w:tr w:rsidR="00452759" w:rsidRPr="0071042B" w14:paraId="287EEEAC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293EF96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BENEFICIARIO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05AFFB3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BOMBAS  Y SERV. RAUL SERRANO 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E101DF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DOCUMENTO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B5A7674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844000015</w:t>
            </w:r>
          </w:p>
        </w:tc>
      </w:tr>
      <w:tr w:rsidR="00452759" w:rsidRPr="0071042B" w14:paraId="1ED24675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28970E9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DIRECCIÓN</w:t>
            </w:r>
          </w:p>
        </w:tc>
        <w:tc>
          <w:tcPr>
            <w:tcW w:w="41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182D25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YOPAL YOPAL (CASANARE)</w:t>
            </w:r>
          </w:p>
        </w:tc>
        <w:tc>
          <w:tcPr>
            <w:tcW w:w="174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88C04E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MEDIO DE PAGO</w:t>
            </w:r>
          </w:p>
        </w:tc>
        <w:tc>
          <w:tcPr>
            <w:tcW w:w="232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1463E57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TRANSFERENCIA - </w:t>
            </w:r>
          </w:p>
        </w:tc>
      </w:tr>
      <w:tr w:rsidR="00452759" w:rsidRPr="0071042B" w14:paraId="0F6A0C23" w14:textId="77777777" w:rsidTr="00000827">
        <w:trPr>
          <w:jc w:val="center"/>
        </w:trPr>
        <w:tc>
          <w:tcPr>
            <w:tcW w:w="1705" w:type="dxa"/>
            <w:tcBorders>
              <w:right w:val="nil"/>
            </w:tcBorders>
            <w:shd w:val="clear" w:color="auto" w:fill="auto"/>
            <w:vAlign w:val="center"/>
          </w:tcPr>
          <w:p w14:paraId="03E5A87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LA SUMA DE</w:t>
            </w:r>
          </w:p>
        </w:tc>
        <w:tc>
          <w:tcPr>
            <w:tcW w:w="8257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C7D56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>Seis Millones Pesos</w:t>
            </w:r>
          </w:p>
        </w:tc>
      </w:tr>
      <w:tr w:rsidR="00452759" w:rsidRPr="0071042B" w14:paraId="76873E3C" w14:textId="77777777" w:rsidTr="00000827">
        <w:trPr>
          <w:trHeight w:val="63"/>
          <w:jc w:val="center"/>
        </w:trPr>
        <w:tc>
          <w:tcPr>
            <w:tcW w:w="9962" w:type="dxa"/>
            <w:gridSpan w:val="7"/>
            <w:shd w:val="clear" w:color="auto" w:fill="F2F2F2" w:themeFill="background1" w:themeFillShade="F2"/>
          </w:tcPr>
          <w:p w14:paraId="72606172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</w:tc>
      </w:tr>
      <w:tr w:rsidR="00452759" w:rsidRPr="0071042B" w14:paraId="5BF98A4C" w14:textId="77777777" w:rsidTr="00000827">
        <w:trPr>
          <w:trHeight w:val="309"/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3D6B6C53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CUENTA</w:t>
            </w:r>
          </w:p>
        </w:tc>
        <w:tc>
          <w:tcPr>
            <w:tcW w:w="4193" w:type="dxa"/>
            <w:shd w:val="clear" w:color="auto" w:fill="auto"/>
            <w:vAlign w:val="center"/>
          </w:tcPr>
          <w:p w14:paraId="5D276E9D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744" w:type="dxa"/>
            <w:gridSpan w:val="3"/>
            <w:shd w:val="clear" w:color="auto" w:fill="auto"/>
            <w:vAlign w:val="center"/>
          </w:tcPr>
          <w:p w14:paraId="4CCB5B4B" w14:textId="77777777" w:rsidR="00452759" w:rsidRPr="00C01022" w:rsidRDefault="00452759" w:rsidP="00000827">
            <w:pPr>
              <w:ind w:right="364"/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DÉBITO</w:t>
            </w:r>
          </w:p>
        </w:tc>
        <w:tc>
          <w:tcPr>
            <w:tcW w:w="2320" w:type="dxa"/>
            <w:gridSpan w:val="2"/>
            <w:shd w:val="clear" w:color="auto" w:fill="auto"/>
            <w:vAlign w:val="center"/>
          </w:tcPr>
          <w:p w14:paraId="307A396B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b/>
                <w:sz w:val="16"/>
                <w:szCs w:val="16"/>
              </w:rPr>
              <w:t>CRÉDITO</w:t>
            </w:r>
          </w:p>
        </w:tc>
      </w:tr>
      <w:tr w:rsidR="00452759" w:rsidRPr="0071042B" w14:paraId="030D281E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0F3B69F1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color w:val="000000"/>
                <w:sz w:val="16"/>
                <w:szCs w:val="16"/>
              </w:rPr>
              <w:t>${tablaAsiento}</w:t>
            </w: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55BFE57" w14:textId="77777777" w:rsidR="00452759" w:rsidRPr="00C01022" w:rsidRDefault="00452759" w:rsidP="00000827">
            <w:pPr>
              <w:ind w:right="364"/>
              <w:jc w:val="both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${tp1}</w:t>
            </w: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65394DDC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${tp2}</w:t>
            </w: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26CCD4F" w14:textId="77777777" w:rsidR="00452759" w:rsidRPr="00C01022" w:rsidRDefault="00452759" w:rsidP="00000827">
            <w:pPr>
              <w:jc w:val="right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eastAsia="Times New Roman" w:hAnsi="Consolas" w:cs="Arial"/>
                <w:bCs/>
                <w:sz w:val="16"/>
                <w:szCs w:val="16"/>
              </w:rPr>
              <w:t>${tp3}</w:t>
            </w:r>
          </w:p>
        </w:tc>
      </w:tr>
      <w:tr w:rsidR="00452759" w:rsidRPr="0071042B" w14:paraId="7FB2C6F8" w14:textId="77777777" w:rsidTr="00000827">
        <w:trPr>
          <w:jc w:val="center"/>
        </w:trPr>
        <w:tc>
          <w:tcPr>
            <w:tcW w:w="1705" w:type="dxa"/>
            <w:tcBorders>
              <w:top w:val="nil"/>
              <w:bottom w:val="nil"/>
            </w:tcBorders>
            <w:shd w:val="clear" w:color="auto" w:fill="auto"/>
          </w:tcPr>
          <w:p w14:paraId="2AC8C74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  <w:bottom w:val="nil"/>
            </w:tcBorders>
            <w:shd w:val="clear" w:color="auto" w:fill="auto"/>
          </w:tcPr>
          <w:p w14:paraId="7391304D" w14:textId="77777777" w:rsidR="00452759" w:rsidRPr="00C01022" w:rsidRDefault="00452759" w:rsidP="00000827">
            <w:pPr>
              <w:ind w:right="364"/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174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3F6FE73" w14:textId="77777777" w:rsidR="00452759" w:rsidRPr="00C01022" w:rsidRDefault="00452759" w:rsidP="00000827">
            <w:pPr>
              <w:jc w:val="center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  <w:tc>
          <w:tcPr>
            <w:tcW w:w="23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558C3AA6" w14:textId="77777777" w:rsidR="00452759" w:rsidRPr="00C01022" w:rsidRDefault="00452759" w:rsidP="00000827">
            <w:pPr>
              <w:jc w:val="right"/>
              <w:rPr>
                <w:rFonts w:ascii="Consolas" w:eastAsia="Times New Roman" w:hAnsi="Consolas" w:cs="Arial"/>
                <w:bCs/>
                <w:sz w:val="16"/>
                <w:szCs w:val="16"/>
              </w:rPr>
            </w:pPr>
          </w:p>
        </w:tc>
      </w:tr>
      <w:tr w:rsidR="00452759" w:rsidRPr="0071042B" w14:paraId="09B066EC" w14:textId="77777777" w:rsidTr="00000827">
        <w:trPr>
          <w:jc w:val="center"/>
        </w:trPr>
        <w:tc>
          <w:tcPr>
            <w:tcW w:w="1705" w:type="dxa"/>
            <w:tcBorders>
              <w:top w:val="nil"/>
            </w:tcBorders>
            <w:shd w:val="clear" w:color="auto" w:fill="auto"/>
          </w:tcPr>
          <w:p w14:paraId="0888220A" w14:textId="77777777" w:rsidR="00452759" w:rsidRPr="00C01022" w:rsidRDefault="00452759" w:rsidP="00000827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</w:p>
        </w:tc>
        <w:tc>
          <w:tcPr>
            <w:tcW w:w="4193" w:type="dxa"/>
            <w:tcBorders>
              <w:top w:val="nil"/>
            </w:tcBorders>
            <w:shd w:val="clear" w:color="auto" w:fill="auto"/>
          </w:tcPr>
          <w:p w14:paraId="698E9C8B" w14:textId="77777777" w:rsidR="00452759" w:rsidRPr="00C72D34" w:rsidRDefault="00452759" w:rsidP="00000827">
            <w:pPr>
              <w:ind w:right="364"/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hAnsi="Consolas" w:cs="Arial"/>
                <w:b/>
                <w:bCs/>
                <w:sz w:val="16"/>
                <w:szCs w:val="16"/>
              </w:rPr>
              <w:t>SUMAS IGUALES</w:t>
            </w:r>
          </w:p>
        </w:tc>
        <w:tc>
          <w:tcPr>
            <w:tcW w:w="1744" w:type="dxa"/>
            <w:gridSpan w:val="3"/>
            <w:tcBorders>
              <w:top w:val="nil"/>
            </w:tcBorders>
            <w:shd w:val="clear" w:color="auto" w:fill="auto"/>
          </w:tcPr>
          <w:p w14:paraId="1F186234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$6.000.000,00</w:t>
            </w:r>
          </w:p>
        </w:tc>
        <w:tc>
          <w:tcPr>
            <w:tcW w:w="2320" w:type="dxa"/>
            <w:gridSpan w:val="2"/>
            <w:tcBorders>
              <w:top w:val="nil"/>
            </w:tcBorders>
            <w:shd w:val="clear" w:color="auto" w:fill="auto"/>
          </w:tcPr>
          <w:p w14:paraId="057C3957" w14:textId="77777777" w:rsidR="00452759" w:rsidRPr="00C72D34" w:rsidRDefault="00452759" w:rsidP="00000827">
            <w:pPr>
              <w:jc w:val="right"/>
              <w:rPr>
                <w:rFonts w:ascii="Consolas" w:hAnsi="Consolas" w:cs="Arial"/>
                <w:b/>
                <w:bCs/>
                <w:sz w:val="16"/>
                <w:szCs w:val="16"/>
              </w:rPr>
            </w:pPr>
            <w:r w:rsidRPr="00C72D34">
              <w:rPr>
                <w:rFonts w:ascii="Consolas" w:eastAsia="Times New Roman" w:hAnsi="Consolas" w:cs="Arial"/>
                <w:b/>
                <w:bCs/>
                <w:sz w:val="16"/>
                <w:szCs w:val="16"/>
              </w:rPr>
              <w:t>$6.000.000,00</w:t>
            </w:r>
          </w:p>
        </w:tc>
      </w:tr>
      <w:tr w:rsidR="00452759" w:rsidRPr="0071042B" w14:paraId="589A2519" w14:textId="77777777" w:rsidTr="00C72D34">
        <w:trPr>
          <w:trHeight w:val="927"/>
          <w:jc w:val="center"/>
        </w:trPr>
        <w:tc>
          <w:tcPr>
            <w:tcW w:w="5898" w:type="dxa"/>
            <w:gridSpan w:val="2"/>
            <w:shd w:val="clear" w:color="auto" w:fill="auto"/>
          </w:tcPr>
          <w:p w14:paraId="4F691492" w14:textId="77777777" w:rsidR="00452759" w:rsidRPr="00C01022" w:rsidRDefault="00452759" w:rsidP="00000827">
            <w:pPr>
              <w:ind w:right="364"/>
              <w:rPr>
                <w:rFonts w:ascii="Consolas" w:hAnsi="Consolas" w:cs="Arial"/>
                <w:sz w:val="20"/>
                <w:szCs w:val="20"/>
              </w:rPr>
            </w:pPr>
            <w:r w:rsidRPr="00C01022">
              <w:rPr>
                <w:rFonts w:ascii="Consolas" w:hAnsi="Consolas" w:cs="Arial"/>
                <w:sz w:val="20"/>
                <w:szCs w:val="20"/>
              </w:rPr>
              <w:t xml:space="preserve">CONCEPTO: </w:t>
            </w:r>
            <w:r w:rsidRPr="00C01022">
              <w:rPr>
                <w:rFonts w:ascii="Consolas" w:eastAsia="Times New Roman" w:hAnsi="Consolas" w:cs="Arial"/>
                <w:bCs/>
                <w:sz w:val="20"/>
                <w:szCs w:val="20"/>
              </w:rPr>
              <w:t>IMPUESTOS MUNICIPALES CONTRATO DE SUMINISTRO No. 800.09.01.006 DE 2023 - EPHAC</w:t>
            </w:r>
          </w:p>
        </w:tc>
        <w:tc>
          <w:tcPr>
            <w:tcW w:w="4064" w:type="dxa"/>
            <w:gridSpan w:val="5"/>
            <w:shd w:val="clear" w:color="auto" w:fill="auto"/>
          </w:tcPr>
          <w:p w14:paraId="0D46FEA8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7A42FC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70CA8ADC" w14:textId="77777777" w:rsidR="00452759" w:rsidRPr="00C01022" w:rsidRDefault="00452759" w:rsidP="00000827">
            <w:pPr>
              <w:rPr>
                <w:rFonts w:ascii="Consolas" w:hAnsi="Consolas" w:cs="Arial"/>
                <w:sz w:val="20"/>
                <w:szCs w:val="20"/>
              </w:rPr>
            </w:pPr>
          </w:p>
          <w:p w14:paraId="253E0D8A" w14:textId="77777777" w:rsidR="00452759" w:rsidRPr="00C01022" w:rsidRDefault="00452759" w:rsidP="00C72D34">
            <w:pPr>
              <w:jc w:val="center"/>
              <w:rPr>
                <w:rFonts w:ascii="Consolas" w:hAnsi="Consolas" w:cs="Arial"/>
                <w:sz w:val="16"/>
                <w:szCs w:val="16"/>
              </w:rPr>
            </w:pPr>
            <w:r w:rsidRPr="00C01022">
              <w:rPr>
                <w:rFonts w:ascii="Consolas" w:hAnsi="Consolas" w:cs="Arial"/>
                <w:sz w:val="16"/>
                <w:szCs w:val="16"/>
              </w:rPr>
              <w:t>Elaboró: PEDRO LUIS CORREA SAAVEDRA</w:t>
            </w:r>
          </w:p>
        </w:tc>
      </w:tr>
    </w:tbl>
    <w:p w14:paraId="4AB0F794" w14:textId="77777777" w:rsidR="00C01022" w:rsidRPr="0071042B" w:rsidRDefault="00C01022" w:rsidP="002F0ADB">
      <w:pPr>
        <w:rPr>
          <w:rFonts w:ascii="Arial" w:hAnsi="Arial" w:cs="Arial"/>
          <w:sz w:val="20"/>
          <w:szCs w:val="20"/>
        </w:rPr>
      </w:pPr>
    </w:p>
    <w:sectPr w:rsidR="00C01022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BAD73" w14:textId="77777777" w:rsidR="00923472" w:rsidRDefault="00923472" w:rsidP="0071042B">
      <w:r>
        <w:separator/>
      </w:r>
    </w:p>
  </w:endnote>
  <w:endnote w:type="continuationSeparator" w:id="0">
    <w:p w14:paraId="4792F1E9" w14:textId="77777777" w:rsidR="00923472" w:rsidRDefault="00923472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282D7" w14:textId="77777777" w:rsidR="00923472" w:rsidRDefault="00923472" w:rsidP="0071042B">
      <w:r>
        <w:separator/>
      </w:r>
    </w:p>
  </w:footnote>
  <w:footnote w:type="continuationSeparator" w:id="0">
    <w:p w14:paraId="6F686523" w14:textId="77777777" w:rsidR="00923472" w:rsidRDefault="00923472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A2"/>
    <w:rsid w:val="000C3A8E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52759"/>
    <w:rsid w:val="0046044A"/>
    <w:rsid w:val="00604E46"/>
    <w:rsid w:val="00692FD1"/>
    <w:rsid w:val="0069570B"/>
    <w:rsid w:val="0071042B"/>
    <w:rsid w:val="00726897"/>
    <w:rsid w:val="008A7E74"/>
    <w:rsid w:val="00916797"/>
    <w:rsid w:val="00923472"/>
    <w:rsid w:val="009431CB"/>
    <w:rsid w:val="009434F6"/>
    <w:rsid w:val="00966F9C"/>
    <w:rsid w:val="009F42F2"/>
    <w:rsid w:val="00A350D0"/>
    <w:rsid w:val="00A91626"/>
    <w:rsid w:val="00A97185"/>
    <w:rsid w:val="00AD4460"/>
    <w:rsid w:val="00AF6384"/>
    <w:rsid w:val="00B012F3"/>
    <w:rsid w:val="00B135A2"/>
    <w:rsid w:val="00B535C0"/>
    <w:rsid w:val="00B862DA"/>
    <w:rsid w:val="00BC4A60"/>
    <w:rsid w:val="00BE19AF"/>
    <w:rsid w:val="00C01022"/>
    <w:rsid w:val="00C72D34"/>
    <w:rsid w:val="00C856B3"/>
    <w:rsid w:val="00C977D9"/>
    <w:rsid w:val="00CD22DA"/>
    <w:rsid w:val="00D03034"/>
    <w:rsid w:val="00E171ED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Company>Sisoft Soluciones Informaticas S.A.S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Dirección Proyectos Sisoft</cp:lastModifiedBy>
  <cp:revision>8</cp:revision>
  <dcterms:created xsi:type="dcterms:W3CDTF">2023-01-23T16:22:00Z</dcterms:created>
  <dcterms:modified xsi:type="dcterms:W3CDTF">2023-01-23T16:57:00Z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