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TRANSPORTES HIDROCARBUROS DE COLOMBIA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900454872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Setecientos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$4.334.000,00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20220329183133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