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JOAN ALEXANDER DIAZ PONARE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1117324829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