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SERVICIO TECNICO EN CONSTRUCCIONES Y MANTENIMIENTOS COLOMBIA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844000523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20220324153047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