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2023052502004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$376.700,00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PEDRO GUILLERMO SERRANO PLAZAS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7363981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10 CL 10 ESQ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Setenta y Seis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$376.700,00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$376.700,00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$376.700,00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$376.700,00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110.10.01.0111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2023052502004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$376.700,00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PEDRO GUILLERMO SERRANO PLAZAS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7363981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10 CL 10 ESQ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Setenta y Seis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$376.700,00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$376.700,00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$376.700,00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$376.700,00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110.10.01.0111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