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2022052301307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MAYERLY ROMERO RIVERA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20220330102923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