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2022052601524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$135.000,00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FLOR MARIA MORENO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23834841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Treinta y Cinco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$135.000,00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$135.000,00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20220328144656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