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$218.960,00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DIMASUS  J .Y. ;G 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900936599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40 TV 23 37 TO 11 AP 404 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Dieciocho Mil Novecientos Sesenta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No.0125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$218.960,00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DIMASUS  J .Y. ;G 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900936599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40 TV 23 37 TO 11 AP 404 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Dieciocho Mil Novecientos Sesenta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$218.960,00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No.0125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