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2023031400088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SARA LUZ HERRERA AVELLA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68301643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13 # 7-02 BR EL CAUDAL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2023031400088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SARA LUZ HERRERA AVELLA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68301643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13 # 7-02 BR EL CAUDAL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