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2022052301335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HIDROAMBIENTAL &amp;amp; MINERIA S.A.S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900253053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20220428112737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