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2022053101679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2022-05-31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MANUEL GUALDRON NINO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41511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K 12 3 35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Catorce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 vigencia actu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41951001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24071911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actual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93901501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99159002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PREDIAL RECAUDO No. 2301000001060222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FARLEY MAGALY CAMARGO RODRIGUEZ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