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DIEGO ALEXANDER FRANCO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9432535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Ochenta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20220330170409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