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PARMENIA SANTOS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24133123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CAUSACION No. 20233000014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PARMENIA SANTOS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24133123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CAUSACION No. 20233000014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