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2022042600966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ADELAIDA ALVAREZ OCHOA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47425860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3B 17A 25 BR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41951001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2301000015150422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