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2022062801833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2022-06-28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$22.501.000,00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ORGANIZACION TERPEL S.A.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830095213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CRA 7 75-51 PISO 8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DÉBITO EN CUENTA POR INTERNET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Veintidos Millones Quinientos Un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13053501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Sobrts.gasolina motor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$22.501.000,00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11100602018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63593472711 sobretasa gasolina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$22.501.000,00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$22.501.000,00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$22.501.000,00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DEC.S/TASA A LA GASOLINA MAYO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