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2022030200445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2022-03-02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$143.166,00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AGRARIO DE COLOMBIA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800037800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CARRERA 8 NO. 15-42 PISO 9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Cuarenta y Tres Mil Ciento Sesenta y Seis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Banco agrario de colombia s.a.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$143.166,00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$143.166,00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$143.166,00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$143.166,00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FEB_22 MANUEL FERNANDEZ CC 79532371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