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$9.600,00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 CUNDINAMARCA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899999114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26 NO 51-53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Nueve Mil Seiscientos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$9.600,00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$9.600,00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$9.600,00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$9.600,00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impto. vehicular recaudo dpto. Cundinamarca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