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2022052001218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$146.000,00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ZULMA LILIANA GAMEZ CALA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24227823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Cuarenta y Seis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13110301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41100305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Intereses impto ica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13110301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$149.000,00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$149.000,00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20220406103446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