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2022063001852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2022-06-30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ALEXANDER VELASQUEZ HURTADO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9430700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diagonal 4 21 03 JOSE EUSTACIO RIVERA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 y servicio de matadero municipal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